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456" w:tblpY="1"/>
        <w:tblW w:w="4958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9"/>
        <w:gridCol w:w="1874"/>
        <w:gridCol w:w="1874"/>
        <w:gridCol w:w="1874"/>
        <w:gridCol w:w="1889"/>
      </w:tblGrid>
      <w:tr w:rsidR="00711F7F" w:rsidRPr="00711F7F" w14:paraId="572E0599" w14:textId="77777777" w:rsidTr="00711F7F">
        <w:trPr>
          <w:trHeight w:val="252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B3BC4" w14:textId="77777777" w:rsidR="00711F7F" w:rsidRPr="00711F7F" w:rsidRDefault="00711F7F" w:rsidP="00711F7F">
            <w:pPr>
              <w:spacing w:before="100" w:beforeAutospacing="1" w:after="100" w:afterAutospacing="1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bookmarkStart w:id="0" w:name="_GoBack"/>
            <w:bookmarkEnd w:id="0"/>
            <w:r w:rsidRPr="00711F7F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Criteria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0B262" w14:textId="77777777" w:rsidR="00711F7F" w:rsidRPr="00711F7F" w:rsidRDefault="00711F7F" w:rsidP="00711F7F">
            <w:pPr>
              <w:spacing w:before="100" w:beforeAutospacing="1" w:after="100" w:afterAutospacing="1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11F7F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82DD3" w14:textId="77777777" w:rsidR="00711F7F" w:rsidRPr="00711F7F" w:rsidRDefault="00711F7F" w:rsidP="00711F7F">
            <w:pPr>
              <w:spacing w:before="100" w:beforeAutospacing="1" w:after="100" w:afterAutospacing="1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11F7F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2B16C" w14:textId="77777777" w:rsidR="00711F7F" w:rsidRPr="00711F7F" w:rsidRDefault="00711F7F" w:rsidP="00711F7F">
            <w:pPr>
              <w:spacing w:before="100" w:beforeAutospacing="1" w:after="100" w:afterAutospacing="1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11F7F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D57CB" w14:textId="77777777" w:rsidR="00711F7F" w:rsidRPr="00711F7F" w:rsidRDefault="00711F7F" w:rsidP="00711F7F">
            <w:pPr>
              <w:spacing w:before="100" w:beforeAutospacing="1" w:after="100" w:afterAutospacing="1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11F7F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711F7F" w:rsidRPr="00711F7F" w14:paraId="0A4D7721" w14:textId="77777777" w:rsidTr="00711F7F">
        <w:trPr>
          <w:trHeight w:val="275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9AC48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Nonverbal Skills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2F6A2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C92B2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49B97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1E365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</w:tr>
      <w:tr w:rsidR="00711F7F" w:rsidRPr="00711F7F" w14:paraId="14CDD7F2" w14:textId="77777777" w:rsidTr="00711F7F">
        <w:trPr>
          <w:trHeight w:val="1078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FF3DF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Eye Contact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B8569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Does not attempt to look at audience at all, reads notes the entire time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9C6FD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Only focuses attention to one particular part of the class, does not scan audience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3BA70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Occasionally looks at someone or some groups during presentation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4556B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Constantly looks at someone or some groups at all times</w:t>
            </w:r>
          </w:p>
        </w:tc>
      </w:tr>
      <w:tr w:rsidR="00711F7F" w:rsidRPr="00711F7F" w14:paraId="44EC8281" w14:textId="77777777" w:rsidTr="00711F7F">
        <w:trPr>
          <w:trHeight w:val="1583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20BDF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Facial Expressions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E4340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Has either a deadpan expression or shows a conflicting expression during entire presentation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6D4E7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Occasionally displays both a deadpan and conflicting expression during presentation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27610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Occasionally demonstrates either a deadpan OR conflicting expression during presentation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81CFA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Gives audience clues to what the content of speech is about; Appropriate expression, never notice a deadpan or conflicting expression</w:t>
            </w:r>
          </w:p>
        </w:tc>
      </w:tr>
      <w:tr w:rsidR="00711F7F" w:rsidRPr="00711F7F" w14:paraId="58E0E494" w14:textId="77777777" w:rsidTr="00711F7F">
        <w:trPr>
          <w:trHeight w:val="550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766FB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Gestures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/Use of Notes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67609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No gestures are notices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. Little use of notes.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B22B8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FB29A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39BE9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Natural hand gestures are demonstrated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. Distracting use of notes</w:t>
            </w:r>
          </w:p>
        </w:tc>
      </w:tr>
      <w:tr w:rsidR="00711F7F" w:rsidRPr="00711F7F" w14:paraId="3050CEAB" w14:textId="77777777" w:rsidTr="00711F7F">
        <w:trPr>
          <w:trHeight w:val="528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DDEAD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Posture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475AE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Sits during presentation or slumps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35E17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D75F1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Occasionally slums during presentation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2735F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Stands up straight with both feet on the ground.</w:t>
            </w:r>
          </w:p>
        </w:tc>
      </w:tr>
      <w:tr w:rsidR="00711F7F" w:rsidRPr="00711F7F" w14:paraId="1370A7C4" w14:textId="77777777" w:rsidTr="00711F7F">
        <w:trPr>
          <w:trHeight w:val="275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530B8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Vocal Skills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AB7F7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0769E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356DA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7BFA9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</w:tr>
      <w:tr w:rsidR="00711F7F" w:rsidRPr="00711F7F" w14:paraId="3DA18E9B" w14:textId="77777777" w:rsidTr="00711F7F">
        <w:trPr>
          <w:trHeight w:val="1078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0B6DC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Enthusiasm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3F9A7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Shows absolutely no interest in topic presented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D4C70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Shows some negativity toward topic presented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A5D8C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Occasionally shows positive feelings about topic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39D2D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Demonstrates a strong positive feeling about topic during entire presentation</w:t>
            </w:r>
          </w:p>
        </w:tc>
      </w:tr>
      <w:tr w:rsidR="00711F7F" w:rsidRPr="00711F7F" w14:paraId="36FB59B9" w14:textId="77777777" w:rsidTr="00711F7F">
        <w:trPr>
          <w:trHeight w:val="528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8A02E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Vocalized Pauses (uh, well uh, um)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5F6AD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10 or more are noticed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52F54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6-9 are noticed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57352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1-5 are noticed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5E768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No vocalized pauses noticed</w:t>
            </w:r>
          </w:p>
        </w:tc>
      </w:tr>
      <w:tr w:rsidR="00711F7F" w:rsidRPr="00711F7F" w14:paraId="47A20FEB" w14:textId="77777777" w:rsidTr="00711F7F">
        <w:trPr>
          <w:trHeight w:val="275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DD8FC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Content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A2007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B7646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52B14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27B53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</w:tr>
      <w:tr w:rsidR="00711F7F" w:rsidRPr="00711F7F" w14:paraId="701CAB38" w14:textId="77777777" w:rsidTr="00711F7F">
        <w:trPr>
          <w:trHeight w:val="550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99273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Topic Announced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404B8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Audience has no idea what the report is on</w:t>
            </w:r>
            <w:r w:rsidR="00536FB0">
              <w:rPr>
                <w:rFonts w:ascii="Arial Narrow" w:eastAsia="Times New Roman" w:hAnsi="Arial Narrow" w:cs="Times New Roman"/>
                <w:sz w:val="20"/>
                <w:szCs w:val="20"/>
              </w:rPr>
              <w:t>. No “grabber”.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5D080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C872F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Vaguely tells audience what report is over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AD0E4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Clearly explains what the report is covering</w:t>
            </w:r>
            <w:r w:rsidR="00536FB0">
              <w:rPr>
                <w:rFonts w:ascii="Arial Narrow" w:eastAsia="Times New Roman" w:hAnsi="Arial Narrow" w:cs="Times New Roman"/>
                <w:sz w:val="20"/>
                <w:szCs w:val="20"/>
              </w:rPr>
              <w:t>. The “grabber” is clearly heard.</w:t>
            </w:r>
          </w:p>
        </w:tc>
      </w:tr>
      <w:tr w:rsidR="00711F7F" w:rsidRPr="00711F7F" w14:paraId="207DB932" w14:textId="77777777" w:rsidTr="00711F7F">
        <w:trPr>
          <w:trHeight w:val="528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16EDE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Time frame</w:t>
            </w:r>
          </w:p>
          <w:p w14:paraId="6167074C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(3-5 minutes)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FE7D8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Presentation is less than minimum time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E1F43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Presentation is more than maximum time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2265B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642CF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Presentation falls within required time frame</w:t>
            </w:r>
          </w:p>
        </w:tc>
      </w:tr>
      <w:tr w:rsidR="00711F7F" w:rsidRPr="00711F7F" w14:paraId="7D345893" w14:textId="77777777" w:rsidTr="00711F7F">
        <w:trPr>
          <w:trHeight w:val="1078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67D45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Visual Aid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08C31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Poor, distracts audience and is hard to read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F229F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Adds nothing to presentation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FFA0A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Thoughts articulated clearly, but not engaging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82807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Visual aid enhances presentation, all thoughts articulated and keeps interest</w:t>
            </w:r>
          </w:p>
        </w:tc>
      </w:tr>
      <w:tr w:rsidR="00711F7F" w:rsidRPr="00711F7F" w14:paraId="0E95DA3E" w14:textId="77777777" w:rsidTr="00711F7F">
        <w:trPr>
          <w:trHeight w:val="803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6FCE8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Completeness of Content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133B6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One or more points left out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9A862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Majority of points glossed over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D7439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Majority of points covered in depth, some points glossed over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06028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Thoroughly explains all points</w:t>
            </w:r>
          </w:p>
        </w:tc>
      </w:tr>
      <w:tr w:rsidR="00711F7F" w:rsidRPr="00711F7F" w14:paraId="4D262581" w14:textId="77777777" w:rsidTr="00711F7F">
        <w:trPr>
          <w:trHeight w:val="1055"/>
          <w:tblCellSpacing w:w="15" w:type="dxa"/>
        </w:trPr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242BC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Professionalism of Presentation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6E156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Mumbles, audience has difficulty hearing, confusing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FA58B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Thoughts don't flow, not clear, does not engage audience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E7E5F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Thoughts articulated clearly, though does not engage audience</w:t>
            </w:r>
          </w:p>
        </w:tc>
        <w:tc>
          <w:tcPr>
            <w:tcW w:w="9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2B0D2" w14:textId="77777777" w:rsidR="00711F7F" w:rsidRPr="00711F7F" w:rsidRDefault="00711F7F" w:rsidP="00711F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Presentation is organized and the interest level of the audience is maintained</w:t>
            </w:r>
          </w:p>
        </w:tc>
      </w:tr>
    </w:tbl>
    <w:p w14:paraId="4B79AF10" w14:textId="77777777" w:rsidR="004F50DF" w:rsidRDefault="00711F7F" w:rsidP="00711F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 Comments:</w:t>
      </w:r>
    </w:p>
    <w:p w14:paraId="163DD38E" w14:textId="77777777" w:rsidR="00A66DD8" w:rsidRDefault="00A66DD8" w:rsidP="00711F7F">
      <w:pPr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page" w:tblpX="1456" w:tblpY="1"/>
        <w:tblW w:w="4957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5"/>
        <w:gridCol w:w="1861"/>
        <w:gridCol w:w="5662"/>
      </w:tblGrid>
      <w:tr w:rsidR="00A66DD8" w:rsidRPr="00711F7F" w14:paraId="48789277" w14:textId="77777777" w:rsidTr="003E0432">
        <w:trPr>
          <w:trHeight w:val="260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9A0C9" w14:textId="77777777" w:rsidR="00A66DD8" w:rsidRPr="00711F7F" w:rsidRDefault="00A66DD8" w:rsidP="003E0432">
            <w:pPr>
              <w:spacing w:before="100" w:beforeAutospacing="1" w:after="100" w:afterAutospacing="1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11F7F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Criteria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A33B0" w14:textId="77777777" w:rsidR="00A66DD8" w:rsidRPr="00711F7F" w:rsidRDefault="00A66DD8" w:rsidP="003E0432">
            <w:pPr>
              <w:spacing w:before="100" w:beforeAutospacing="1" w:after="100" w:afterAutospacing="1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2D934C" w14:textId="77777777" w:rsidR="00A66DD8" w:rsidRDefault="00A66DD8" w:rsidP="003E0432">
            <w:pPr>
              <w:spacing w:before="100" w:beforeAutospacing="1" w:after="100" w:afterAutospacing="1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 my own words! What will this look and sound like?</w:t>
            </w:r>
          </w:p>
        </w:tc>
      </w:tr>
      <w:tr w:rsidR="00A66DD8" w:rsidRPr="00711F7F" w14:paraId="2E12ED07" w14:textId="77777777" w:rsidTr="003E0432">
        <w:trPr>
          <w:trHeight w:val="283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7C07D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Nonverbal Skills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04C68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40192E" w14:textId="77777777" w:rsidR="00A66DD8" w:rsidRPr="00711F7F" w:rsidRDefault="0058488D" w:rsidP="0058488D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Reword the 2</w:t>
            </w:r>
            <w:r w:rsidRPr="0058488D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</w:rPr>
              <w:t>nd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column in your own words.</w:t>
            </w:r>
          </w:p>
        </w:tc>
      </w:tr>
      <w:tr w:rsidR="00A66DD8" w:rsidRPr="00711F7F" w14:paraId="0E8EC946" w14:textId="77777777" w:rsidTr="003E0432">
        <w:trPr>
          <w:trHeight w:val="1111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BEDED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Eye Contact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36267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Constantly looks at someone or some groups at all times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630A4B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44C6FB5D" w14:textId="77777777" w:rsidTr="003E0432">
        <w:trPr>
          <w:trHeight w:val="1632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C36BC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Facial Expressions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C7588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Gives audience clues to what the content of speech is about; Appropriate expression, never notice a deadpan or conflicting expression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15B4D3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164BEFCC" w14:textId="77777777" w:rsidTr="003E0432">
        <w:trPr>
          <w:trHeight w:val="568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5EA3D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Gestures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/Use of Notes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7FCA1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Natural hand gestures are demonstrated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. Distracting use of notes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43777D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638B0109" w14:textId="77777777" w:rsidTr="003E0432">
        <w:trPr>
          <w:trHeight w:val="545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B2279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Posture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67318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Stands up straight with both feet on the ground.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9A325E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33412B60" w14:textId="77777777" w:rsidTr="003E0432">
        <w:trPr>
          <w:trHeight w:val="283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39BA5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Vocal Skills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6FFEE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751205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682A4A57" w14:textId="77777777" w:rsidTr="003E0432">
        <w:trPr>
          <w:trHeight w:val="1111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9C888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Enthusiasm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EEE42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Demonstrates a strong positive feeling about topic during entire presentation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07468D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47A09779" w14:textId="77777777" w:rsidTr="003E0432">
        <w:trPr>
          <w:trHeight w:val="545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2D182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Vocalized Pauses (uh, well uh, um)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C4345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No vocalized pauses noticed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0D55C8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2B272E40" w14:textId="77777777" w:rsidTr="003E0432">
        <w:trPr>
          <w:trHeight w:val="283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FD12C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Content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88B7C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BBC952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0A6459D1" w14:textId="77777777" w:rsidTr="003E0432">
        <w:trPr>
          <w:trHeight w:val="568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61077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Topic Announced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25615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Clearly explains what the report is covering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. The “grabber” is clearly heard.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BD4DF4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126CAAF3" w14:textId="77777777" w:rsidTr="003E0432">
        <w:trPr>
          <w:trHeight w:val="545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6680A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Time frame</w:t>
            </w:r>
          </w:p>
          <w:p w14:paraId="2A621B8E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(3-5 minutes)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7DAD9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Presentation falls within required time frame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237C84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0FFDC648" w14:textId="77777777" w:rsidTr="003E0432">
        <w:trPr>
          <w:trHeight w:val="1111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6DB54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Visual Aid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9286A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Visual aid enhances presentation, all thoughts articulated and keeps interest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1050EF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62367FAE" w14:textId="77777777" w:rsidTr="003E0432">
        <w:trPr>
          <w:trHeight w:val="827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6963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Completeness of Content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3BB68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Thoroughly explains all points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49405A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A66DD8" w:rsidRPr="00711F7F" w14:paraId="4D75BC00" w14:textId="77777777" w:rsidTr="003E0432">
        <w:trPr>
          <w:trHeight w:val="1087"/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D1EE2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Professionalism of Presentation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6BAC9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11F7F">
              <w:rPr>
                <w:rFonts w:ascii="Arial Narrow" w:eastAsia="Times New Roman" w:hAnsi="Arial Narrow" w:cs="Times New Roman"/>
                <w:sz w:val="20"/>
                <w:szCs w:val="20"/>
              </w:rPr>
              <w:t>Presentation is organized and the interest level of the audience is maintained</w:t>
            </w:r>
          </w:p>
        </w:tc>
        <w:tc>
          <w:tcPr>
            <w:tcW w:w="2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D8A66E" w14:textId="77777777" w:rsidR="00A66DD8" w:rsidRPr="00711F7F" w:rsidRDefault="00A66DD8" w:rsidP="003E043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</w:tbl>
    <w:p w14:paraId="38BA3786" w14:textId="77777777" w:rsidR="00A66DD8" w:rsidRPr="00711F7F" w:rsidRDefault="00A66DD8" w:rsidP="00711F7F">
      <w:pPr>
        <w:jc w:val="both"/>
        <w:rPr>
          <w:rFonts w:ascii="Arial" w:hAnsi="Arial" w:cs="Arial"/>
        </w:rPr>
      </w:pPr>
    </w:p>
    <w:sectPr w:rsidR="00A66DD8" w:rsidRPr="00711F7F" w:rsidSect="009826E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28EF8" w14:textId="77777777" w:rsidR="00536FB0" w:rsidRDefault="00536FB0" w:rsidP="00711F7F">
      <w:r>
        <w:separator/>
      </w:r>
    </w:p>
  </w:endnote>
  <w:endnote w:type="continuationSeparator" w:id="0">
    <w:p w14:paraId="7FD60AE4" w14:textId="77777777" w:rsidR="00536FB0" w:rsidRDefault="00536FB0" w:rsidP="0071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DF99F" w14:textId="77777777" w:rsidR="00536FB0" w:rsidRPr="00711F7F" w:rsidRDefault="00536FB0" w:rsidP="00711F7F">
    <w:pPr>
      <w:pStyle w:val="Footer"/>
      <w:jc w:val="right"/>
      <w:rPr>
        <w:rFonts w:ascii="Arial" w:hAnsi="Arial" w:cs="Arial"/>
      </w:rPr>
    </w:pPr>
    <w:r>
      <w:rPr>
        <w:rFonts w:ascii="Arial" w:hAnsi="Arial" w:cs="Arial"/>
      </w:rPr>
      <w:t>Total Points</w:t>
    </w:r>
    <w:proofErr w:type="gramStart"/>
    <w:r>
      <w:rPr>
        <w:rFonts w:ascii="Arial" w:hAnsi="Arial" w:cs="Arial"/>
      </w:rPr>
      <w:t>:_</w:t>
    </w:r>
    <w:proofErr w:type="gramEnd"/>
    <w:r>
      <w:rPr>
        <w:rFonts w:ascii="Arial" w:hAnsi="Arial" w:cs="Arial"/>
      </w:rPr>
      <w:t>_________/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0DC41" w14:textId="77777777" w:rsidR="00536FB0" w:rsidRDefault="00536FB0" w:rsidP="00711F7F">
      <w:r>
        <w:separator/>
      </w:r>
    </w:p>
  </w:footnote>
  <w:footnote w:type="continuationSeparator" w:id="0">
    <w:p w14:paraId="2DEEE0A7" w14:textId="77777777" w:rsidR="00536FB0" w:rsidRDefault="00536FB0" w:rsidP="00711F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7F6ED" w14:textId="77777777" w:rsidR="00536FB0" w:rsidRDefault="00536FB0" w:rsidP="00711F7F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>Oral Presentation Rubric</w:t>
    </w:r>
  </w:p>
  <w:p w14:paraId="1EE8D258" w14:textId="77777777" w:rsidR="00536FB0" w:rsidRPr="00711F7F" w:rsidRDefault="00536FB0" w:rsidP="00711F7F">
    <w:pPr>
      <w:pStyle w:val="Header"/>
      <w:rPr>
        <w:rFonts w:ascii="Arial" w:hAnsi="Arial" w:cs="Arial"/>
      </w:rPr>
    </w:pPr>
    <w:r>
      <w:rPr>
        <w:rFonts w:ascii="Arial" w:hAnsi="Arial" w:cs="Arial"/>
      </w:rPr>
      <w:t>Student</w:t>
    </w:r>
    <w:proofErr w:type="gramStart"/>
    <w:r>
      <w:rPr>
        <w:rFonts w:ascii="Arial" w:hAnsi="Arial" w:cs="Arial"/>
      </w:rPr>
      <w:t>:_</w:t>
    </w:r>
    <w:proofErr w:type="gramEnd"/>
    <w:r>
      <w:rPr>
        <w:rFonts w:ascii="Arial" w:hAnsi="Arial" w:cs="Arial"/>
      </w:rPr>
      <w:t>__________________________</w:t>
    </w:r>
    <w:r>
      <w:rPr>
        <w:rFonts w:ascii="Arial" w:hAnsi="Arial" w:cs="Arial"/>
      </w:rPr>
      <w:tab/>
      <w:t>Topic:__________________________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F7F"/>
    <w:rsid w:val="004F50DF"/>
    <w:rsid w:val="00536FB0"/>
    <w:rsid w:val="0058488D"/>
    <w:rsid w:val="006F0CD6"/>
    <w:rsid w:val="00711F7F"/>
    <w:rsid w:val="00806C70"/>
    <w:rsid w:val="009826E4"/>
    <w:rsid w:val="00A66D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2CD0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11F7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1F7F"/>
    <w:rPr>
      <w:rFonts w:ascii="Times" w:hAnsi="Times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11F7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711F7F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11F7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11F7F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711F7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711F7F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11F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11F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F7F"/>
  </w:style>
  <w:style w:type="paragraph" w:styleId="Footer">
    <w:name w:val="footer"/>
    <w:basedOn w:val="Normal"/>
    <w:link w:val="FooterChar"/>
    <w:uiPriority w:val="99"/>
    <w:unhideWhenUsed/>
    <w:rsid w:val="00711F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F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11F7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1F7F"/>
    <w:rPr>
      <w:rFonts w:ascii="Times" w:hAnsi="Times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11F7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711F7F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11F7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11F7F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711F7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711F7F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11F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11F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F7F"/>
  </w:style>
  <w:style w:type="paragraph" w:styleId="Footer">
    <w:name w:val="footer"/>
    <w:basedOn w:val="Normal"/>
    <w:link w:val="FooterChar"/>
    <w:uiPriority w:val="99"/>
    <w:unhideWhenUsed/>
    <w:rsid w:val="00711F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2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3039</Characters>
  <Application>Microsoft Macintosh Word</Application>
  <DocSecurity>4</DocSecurity>
  <Lines>25</Lines>
  <Paragraphs>7</Paragraphs>
  <ScaleCrop>false</ScaleCrop>
  <Company>ECSD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dc:description/>
  <cp:lastModifiedBy>abbey.sonnenberg</cp:lastModifiedBy>
  <cp:revision>2</cp:revision>
  <dcterms:created xsi:type="dcterms:W3CDTF">2011-01-18T02:08:00Z</dcterms:created>
  <dcterms:modified xsi:type="dcterms:W3CDTF">2011-01-18T02:08:00Z</dcterms:modified>
</cp:coreProperties>
</file>